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72DD" w:rsidRDefault="0050304B">
      <w:r>
        <w:t xml:space="preserve">              Deploy A Java Application on a Tomcat Server Using Maven, Jenkins and AWS</w:t>
      </w:r>
    </w:p>
    <w:p w:rsidR="00084C0B" w:rsidRDefault="00084C0B">
      <w:proofErr w:type="spellStart"/>
      <w:r>
        <w:t>Github</w:t>
      </w:r>
      <w:proofErr w:type="spellEnd"/>
      <w:r>
        <w:t xml:space="preserve"> Link:</w:t>
      </w:r>
      <w:r w:rsidRPr="00084C0B">
        <w:t xml:space="preserve"> https://github.com/NiteeshManne?tab=repositories</w:t>
      </w:r>
      <w:bookmarkStart w:id="0" w:name="_GoBack"/>
      <w:bookmarkEnd w:id="0"/>
    </w:p>
    <w:p w:rsidR="0050304B" w:rsidRDefault="0050304B">
      <w:r>
        <w:t>1)Login to the AWS Console</w:t>
      </w:r>
    </w:p>
    <w:p w:rsidR="0050304B" w:rsidRDefault="0050304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1" name="Picture 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4B" w:rsidRDefault="0050304B"/>
    <w:p w:rsidR="0050304B" w:rsidRDefault="0050304B">
      <w:r>
        <w:t xml:space="preserve">2)Go to EC2 instance and create two instances one for master and another one is for slave </w:t>
      </w:r>
    </w:p>
    <w:p w:rsidR="0050304B" w:rsidRDefault="0050304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" name="Picture 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45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4B" w:rsidRDefault="0050304B"/>
    <w:p w:rsidR="0050304B" w:rsidRDefault="0050304B"/>
    <w:p w:rsidR="0050304B" w:rsidRDefault="0050304B"/>
    <w:p w:rsidR="0050304B" w:rsidRDefault="0050304B"/>
    <w:p w:rsidR="0050304B" w:rsidRDefault="0050304B">
      <w:r>
        <w:t>3)Add port no:8080 to the instances master:</w:t>
      </w:r>
      <w:proofErr w:type="gramStart"/>
      <w:r>
        <w:t>8080,slave</w:t>
      </w:r>
      <w:proofErr w:type="gramEnd"/>
      <w:r>
        <w:t>:8082</w:t>
      </w:r>
    </w:p>
    <w:p w:rsidR="0050304B" w:rsidRDefault="0050304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" name="Picture 3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5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4B" w:rsidRDefault="0050304B"/>
    <w:p w:rsidR="0050304B" w:rsidRDefault="0050304B">
      <w:r>
        <w:t>4)Connect to master slave and install Jenkins in the instance</w:t>
      </w:r>
    </w:p>
    <w:p w:rsidR="0050304B" w:rsidRDefault="0050304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4" name="Picture 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45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4B" w:rsidRDefault="0050304B"/>
    <w:p w:rsidR="0050304B" w:rsidRDefault="0050304B"/>
    <w:p w:rsidR="0050304B" w:rsidRDefault="0050304B"/>
    <w:p w:rsidR="0050304B" w:rsidRDefault="0050304B"/>
    <w:p w:rsidR="0050304B" w:rsidRDefault="0050304B"/>
    <w:p w:rsidR="0050304B" w:rsidRDefault="0050304B">
      <w:r>
        <w:t>5)Copy the public IPV4 address of the master and paste it in browser and last add “:8080” and enter and complete the setup of Jenkins in browser.</w:t>
      </w:r>
    </w:p>
    <w:p w:rsidR="0050304B" w:rsidRDefault="0050304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5" name="Picture 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46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4B" w:rsidRDefault="0050304B"/>
    <w:p w:rsidR="0050304B" w:rsidRDefault="0050304B"/>
    <w:p w:rsidR="0050304B" w:rsidRDefault="0050304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6" name="Picture 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46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4B" w:rsidRDefault="0050304B"/>
    <w:p w:rsidR="0050304B" w:rsidRDefault="0050304B"/>
    <w:p w:rsidR="0050304B" w:rsidRDefault="0050304B"/>
    <w:p w:rsidR="0050304B" w:rsidRDefault="0050304B"/>
    <w:p w:rsidR="0050304B" w:rsidRDefault="0050304B">
      <w:r>
        <w:t>6)Now open another command prompt and connect the slave instance install java and maven</w:t>
      </w:r>
    </w:p>
    <w:p w:rsidR="0050304B" w:rsidRDefault="0050304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7" name="Picture 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46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4B" w:rsidRDefault="0050304B"/>
    <w:p w:rsidR="0050304B" w:rsidRDefault="0050304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8" name="Picture 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47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4B" w:rsidRDefault="0050304B"/>
    <w:p w:rsidR="0050304B" w:rsidRDefault="0050304B"/>
    <w:p w:rsidR="0050304B" w:rsidRDefault="0050304B"/>
    <w:p w:rsidR="0050304B" w:rsidRDefault="0050304B"/>
    <w:p w:rsidR="0050304B" w:rsidRDefault="0050304B"/>
    <w:p w:rsidR="0050304B" w:rsidRDefault="0050304B"/>
    <w:p w:rsidR="0050304B" w:rsidRDefault="0050304B">
      <w:r>
        <w:t>7)</w:t>
      </w:r>
      <w:r w:rsidR="006C1DD9">
        <w:t>Open Tomcat in browser and copy the link of tar.gz file</w:t>
      </w:r>
    </w:p>
    <w:p w:rsidR="006C1DD9" w:rsidRDefault="006C1DD9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9" name="Picture 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47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D9" w:rsidRDefault="006C1DD9"/>
    <w:p w:rsidR="006C1DD9" w:rsidRDefault="006C1DD9">
      <w:r>
        <w:t>8)Install tomcat in instance using the commands in below image and extract the file</w:t>
      </w:r>
    </w:p>
    <w:p w:rsidR="006C1DD9" w:rsidRDefault="006C1DD9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10" name="Picture 1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48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D9" w:rsidRDefault="006C1DD9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11" name="Picture 11" descr="A screen 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48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D9" w:rsidRDefault="006C1DD9"/>
    <w:p w:rsidR="00B35A00" w:rsidRDefault="00B35A00"/>
    <w:p w:rsidR="006C1DD9" w:rsidRDefault="006C1DD9">
      <w:r>
        <w:t xml:space="preserve">9)Now navigate to extracted tomcat file and navigate to the path “cd </w:t>
      </w:r>
      <w:proofErr w:type="spellStart"/>
      <w:r>
        <w:t>webapps</w:t>
      </w:r>
      <w:proofErr w:type="spellEnd"/>
      <w:r>
        <w:t>/manager/META-INF” and open the open the context.xml file and edit it.</w:t>
      </w:r>
    </w:p>
    <w:p w:rsidR="006C1DD9" w:rsidRDefault="006C1DD9">
      <w:r>
        <w:rPr>
          <w:noProof/>
        </w:rPr>
        <w:drawing>
          <wp:inline distT="0" distB="0" distL="0" distR="0">
            <wp:extent cx="5731510" cy="1149350"/>
            <wp:effectExtent l="0" t="0" r="0" b="0"/>
            <wp:docPr id="13" name="Picture 13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46) 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00" w:rsidRDefault="00B35A00"/>
    <w:p w:rsidR="006C1DD9" w:rsidRDefault="006C1DD9">
      <w:r>
        <w:t>10)</w:t>
      </w:r>
      <w:r w:rsidR="00B35A00">
        <w:t xml:space="preserve">Now go back to tomcat file and edit </w:t>
      </w:r>
      <w:proofErr w:type="gramStart"/>
      <w:r w:rsidR="00B35A00">
        <w:t>server.xml,tomcat_user.xml</w:t>
      </w:r>
      <w:proofErr w:type="gramEnd"/>
      <w:r w:rsidR="00B35A00">
        <w:t xml:space="preserve"> files</w:t>
      </w:r>
    </w:p>
    <w:p w:rsidR="00B35A00" w:rsidRDefault="00B35A00">
      <w:r>
        <w:rPr>
          <w:noProof/>
        </w:rPr>
        <w:drawing>
          <wp:inline distT="0" distB="0" distL="0" distR="0">
            <wp:extent cx="5731510" cy="734060"/>
            <wp:effectExtent l="0" t="0" r="0" b="0"/>
            <wp:docPr id="14" name="Picture 14" descr="A black screen with white tex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00" w:rsidRDefault="00B35A00"/>
    <w:p w:rsidR="00B35A00" w:rsidRDefault="00B35A00">
      <w:r>
        <w:t>11)Now navigate to bin in tomcat and start it by running startup.sh file “</w:t>
      </w:r>
      <w:proofErr w:type="gramStart"/>
      <w:r>
        <w:t>/.startups.sh</w:t>
      </w:r>
      <w:proofErr w:type="gramEnd"/>
      <w:r>
        <w:t>”</w:t>
      </w:r>
    </w:p>
    <w:p w:rsidR="00B35A00" w:rsidRDefault="00B35A00">
      <w:r>
        <w:rPr>
          <w:noProof/>
        </w:rPr>
        <w:drawing>
          <wp:inline distT="0" distB="0" distL="0" distR="0">
            <wp:extent cx="5731510" cy="1128395"/>
            <wp:effectExtent l="0" t="0" r="0" b="0"/>
            <wp:docPr id="15" name="Picture 15" descr="A screenshot of a computer scree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D9" w:rsidRDefault="00B35A00">
      <w:r>
        <w:lastRenderedPageBreak/>
        <w:t xml:space="preserve">12)Create a slave in the </w:t>
      </w:r>
      <w:proofErr w:type="gramStart"/>
      <w:r>
        <w:t>instance ,</w:t>
      </w:r>
      <w:proofErr w:type="gramEnd"/>
      <w:r>
        <w:t xml:space="preserve"> login as the slave and generate </w:t>
      </w:r>
      <w:proofErr w:type="spellStart"/>
      <w:r>
        <w:t>ssh</w:t>
      </w:r>
      <w:proofErr w:type="spellEnd"/>
      <w:r>
        <w:t xml:space="preserve"> key and change permissions of the file</w:t>
      </w:r>
    </w:p>
    <w:p w:rsidR="00B35A00" w:rsidRDefault="00B35A00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16" name="Picture 1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54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00" w:rsidRDefault="00B35A00"/>
    <w:p w:rsidR="00B35A00" w:rsidRDefault="00B35A00">
      <w:r>
        <w:t>13)Copy the IPV4 address the Slave instance and paste it in browser.</w:t>
      </w:r>
    </w:p>
    <w:p w:rsidR="00B35A00" w:rsidRDefault="00B35A00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17" name="Picture 1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48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00" w:rsidRDefault="00B35A00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18" name="Picture 1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48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00" w:rsidRDefault="00B35A00"/>
    <w:p w:rsidR="00B35A00" w:rsidRDefault="00B35A00"/>
    <w:p w:rsidR="00B35A00" w:rsidRDefault="00B35A00">
      <w:r>
        <w:t xml:space="preserve">14)Now change permissions of the instance </w:t>
      </w:r>
      <w:proofErr w:type="spellStart"/>
      <w:r>
        <w:t>visudo</w:t>
      </w:r>
      <w:proofErr w:type="spellEnd"/>
      <w:r w:rsidR="006C6858">
        <w:t xml:space="preserve"> and </w:t>
      </w:r>
      <w:proofErr w:type="spellStart"/>
      <w:r w:rsidR="006C6858">
        <w:t>sshd_config</w:t>
      </w:r>
      <w:proofErr w:type="spellEnd"/>
      <w:r w:rsidR="006C6858">
        <w:t xml:space="preserve"> files</w:t>
      </w:r>
    </w:p>
    <w:p w:rsidR="006C6858" w:rsidRDefault="006C6858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19" name="Picture 19" descr="A screenshot of a computer program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9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58" w:rsidRDefault="006C6858"/>
    <w:p w:rsidR="006C6858" w:rsidRDefault="006C6858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20" name="Picture 2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48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58" w:rsidRDefault="006C6858">
      <w:pPr>
        <w:rPr>
          <w:noProof/>
        </w:rPr>
      </w:pPr>
    </w:p>
    <w:p w:rsidR="006C6858" w:rsidRDefault="006C6858"/>
    <w:p w:rsidR="006C6858" w:rsidRDefault="006C6858"/>
    <w:p w:rsidR="006C6858" w:rsidRDefault="006C6858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1" name="Picture 21" descr="A screenshot of a computer program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48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58" w:rsidRDefault="006C6858"/>
    <w:p w:rsidR="006C6858" w:rsidRDefault="006C6858"/>
    <w:p w:rsidR="006C6858" w:rsidRDefault="006C6858"/>
    <w:p w:rsidR="006C6858" w:rsidRDefault="006C6858"/>
    <w:p w:rsidR="006C6858" w:rsidRDefault="006C6858"/>
    <w:p w:rsidR="006C6858" w:rsidRDefault="006C6858">
      <w:r>
        <w:lastRenderedPageBreak/>
        <w:t xml:space="preserve">15)Once restart the </w:t>
      </w:r>
      <w:proofErr w:type="spellStart"/>
      <w:r>
        <w:t>ssh</w:t>
      </w:r>
      <w:proofErr w:type="spellEnd"/>
      <w:r>
        <w:t xml:space="preserve"> key using the command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sshd</w:t>
      </w:r>
      <w:proofErr w:type="spellEnd"/>
      <w:r>
        <w:t>”</w:t>
      </w:r>
    </w:p>
    <w:p w:rsidR="006C6858" w:rsidRDefault="006C6858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2" name="Picture 22" descr="A screenshot of a computer program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49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58" w:rsidRDefault="006C6858"/>
    <w:p w:rsidR="006C6858" w:rsidRDefault="006C6858">
      <w:r>
        <w:t xml:space="preserve">16)Copy the slave nodes public key to master node </w:t>
      </w:r>
      <w:proofErr w:type="spellStart"/>
      <w:r>
        <w:t>known_host</w:t>
      </w:r>
      <w:proofErr w:type="spellEnd"/>
      <w:r>
        <w:t xml:space="preserve"> file and change its permission</w:t>
      </w:r>
    </w:p>
    <w:p w:rsidR="006C6858" w:rsidRDefault="006C6858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3" name="Picture 23" descr="A screenshot of a computer program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55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C6858" w:rsidRDefault="006C6858"/>
    <w:p w:rsidR="006C6858" w:rsidRDefault="006C6858"/>
    <w:p w:rsidR="006C6858" w:rsidRDefault="006C6858"/>
    <w:p w:rsidR="006C6858" w:rsidRDefault="006C6858"/>
    <w:p w:rsidR="006C6858" w:rsidRDefault="006C6858"/>
    <w:p w:rsidR="006C6858" w:rsidRDefault="006C6858">
      <w:r>
        <w:lastRenderedPageBreak/>
        <w:t>17)Now go to Jenkins in browser and click on “manage Jenkins”.</w:t>
      </w:r>
    </w:p>
    <w:p w:rsidR="006C6858" w:rsidRDefault="006C6858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4" name="Picture 2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46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58" w:rsidRDefault="006C6858"/>
    <w:p w:rsidR="006C6858" w:rsidRDefault="006C6858">
      <w:r>
        <w:t>18)Click on “nodes and clouds”.</w:t>
      </w:r>
    </w:p>
    <w:p w:rsidR="006C6858" w:rsidRDefault="006C6858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5" name="Picture 2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55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58" w:rsidRDefault="006C6858"/>
    <w:p w:rsidR="006C6858" w:rsidRDefault="006C6858"/>
    <w:p w:rsidR="006C6858" w:rsidRDefault="006C6858"/>
    <w:p w:rsidR="006C6858" w:rsidRDefault="006C6858"/>
    <w:p w:rsidR="006C6858" w:rsidRDefault="006C6858"/>
    <w:p w:rsidR="006C6858" w:rsidRDefault="006C6858">
      <w:r>
        <w:lastRenderedPageBreak/>
        <w:t>19)Click on new node and give a name to the node and select the “permanent node” and click on “ok”. Give a name and root directory</w:t>
      </w:r>
    </w:p>
    <w:p w:rsidR="006C6858" w:rsidRDefault="006C6858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6" name="Picture 2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55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C6858" w:rsidRDefault="006C6858"/>
    <w:p w:rsidR="006C6858" w:rsidRDefault="006C6858">
      <w:r>
        <w:t xml:space="preserve">20)In launch method </w:t>
      </w:r>
      <w:r w:rsidR="002028A6">
        <w:t xml:space="preserve">select the launch agent via </w:t>
      </w:r>
      <w:proofErr w:type="spellStart"/>
      <w:r w:rsidR="002028A6">
        <w:t>ssh</w:t>
      </w:r>
      <w:proofErr w:type="spellEnd"/>
      <w:r w:rsidR="002028A6">
        <w:t xml:space="preserve"> and give </w:t>
      </w:r>
      <w:proofErr w:type="spellStart"/>
      <w:r w:rsidR="002028A6">
        <w:t>ip</w:t>
      </w:r>
      <w:proofErr w:type="spellEnd"/>
      <w:r w:rsidR="002028A6">
        <w:t xml:space="preserve"> address of slave and credentials of the slave and click on “save”.</w:t>
      </w:r>
    </w:p>
    <w:p w:rsidR="002028A6" w:rsidRDefault="002028A6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7" name="Picture 2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558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A6" w:rsidRDefault="002028A6"/>
    <w:p w:rsidR="002028A6" w:rsidRDefault="002028A6"/>
    <w:p w:rsidR="002028A6" w:rsidRDefault="002028A6"/>
    <w:p w:rsidR="002028A6" w:rsidRDefault="002028A6">
      <w:r>
        <w:lastRenderedPageBreak/>
        <w:t>21)In the left navigation panel click on log now you can see the agent is online.</w:t>
      </w:r>
    </w:p>
    <w:p w:rsidR="002028A6" w:rsidRDefault="002028A6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28" name="Picture 2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51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A6" w:rsidRDefault="002028A6"/>
    <w:p w:rsidR="002028A6" w:rsidRDefault="002028A6">
      <w:r>
        <w:t>22)Now go to dashboard and click manage Jenkins.</w:t>
      </w:r>
    </w:p>
    <w:p w:rsidR="002028A6" w:rsidRDefault="002028A6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0" name="Picture 3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46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A6" w:rsidRDefault="002028A6"/>
    <w:p w:rsidR="002028A6" w:rsidRDefault="002028A6"/>
    <w:p w:rsidR="002028A6" w:rsidRDefault="002028A6"/>
    <w:p w:rsidR="002028A6" w:rsidRDefault="002028A6"/>
    <w:p w:rsidR="002028A6" w:rsidRDefault="002028A6"/>
    <w:p w:rsidR="002028A6" w:rsidRDefault="002028A6">
      <w:r>
        <w:lastRenderedPageBreak/>
        <w:t>23)Select plugins.</w:t>
      </w:r>
    </w:p>
    <w:p w:rsidR="002028A6" w:rsidRDefault="002028A6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1" name="Picture 3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56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A6" w:rsidRDefault="002028A6">
      <w:r>
        <w:t>24)Select the below plugins in the image and click in “install without restart”.</w:t>
      </w:r>
    </w:p>
    <w:p w:rsidR="002028A6" w:rsidRDefault="002028A6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2" name="Picture 3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562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A6" w:rsidRDefault="002028A6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33" name="Picture 33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56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A6" w:rsidRDefault="002028A6"/>
    <w:p w:rsidR="002C45EB" w:rsidRDefault="002C45EB">
      <w:r>
        <w:t>25)Now go back to manage Jenkins and click on “tools” option.</w:t>
      </w:r>
    </w:p>
    <w:p w:rsidR="002C45EB" w:rsidRDefault="002C45E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4" name="Picture 3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565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EB" w:rsidRDefault="002C45EB"/>
    <w:p w:rsidR="002C45EB" w:rsidRDefault="002C45EB"/>
    <w:p w:rsidR="002C45EB" w:rsidRDefault="002C45EB"/>
    <w:p w:rsidR="002C45EB" w:rsidRDefault="002C45EB"/>
    <w:p w:rsidR="002C45EB" w:rsidRDefault="002C45EB"/>
    <w:p w:rsidR="002C45EB" w:rsidRDefault="002C45EB"/>
    <w:p w:rsidR="002C45EB" w:rsidRDefault="002C45EB">
      <w:r>
        <w:lastRenderedPageBreak/>
        <w:t>26)Go below and add maven details and click on save.</w:t>
      </w:r>
    </w:p>
    <w:p w:rsidR="002C45EB" w:rsidRDefault="002C45E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5" name="Picture 3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566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EB" w:rsidRDefault="002C45EB"/>
    <w:p w:rsidR="002C45EB" w:rsidRDefault="002C45EB">
      <w:r>
        <w:t>27)Click on create job and give a name to the job, select “freestyle project” and click on “ok”.</w:t>
      </w:r>
    </w:p>
    <w:p w:rsidR="002C45EB" w:rsidRDefault="002C45E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6" name="Picture 3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56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EB" w:rsidRDefault="002C45EB"/>
    <w:p w:rsidR="002C45EB" w:rsidRDefault="002C45EB"/>
    <w:p w:rsidR="002C45EB" w:rsidRDefault="002C45EB"/>
    <w:p w:rsidR="002C45EB" w:rsidRDefault="002C45EB"/>
    <w:p w:rsidR="002C45EB" w:rsidRDefault="002C45EB"/>
    <w:p w:rsidR="002C45EB" w:rsidRDefault="002C45EB">
      <w:r>
        <w:lastRenderedPageBreak/>
        <w:t>28)Enable “Restrict where the project can be run” and give the name of your slave.</w:t>
      </w:r>
    </w:p>
    <w:p w:rsidR="002C45EB" w:rsidRDefault="002C45E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7" name="Picture 3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529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EB" w:rsidRDefault="002C45EB"/>
    <w:p w:rsidR="002C45EB" w:rsidRDefault="002C45EB">
      <w:r>
        <w:t xml:space="preserve">29)Select “Git” in source code management and give repo </w:t>
      </w:r>
      <w:proofErr w:type="spellStart"/>
      <w:r>
        <w:t>url</w:t>
      </w:r>
      <w:proofErr w:type="spellEnd"/>
      <w:r>
        <w:t xml:space="preserve"> and edit the branch name i.e., same name in the repo is saved.</w:t>
      </w:r>
    </w:p>
    <w:p w:rsidR="002C45EB" w:rsidRDefault="002C45EB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8" name="Picture 3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530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EB" w:rsidRDefault="002C45EB"/>
    <w:p w:rsidR="002C45EB" w:rsidRDefault="002C45EB"/>
    <w:p w:rsidR="002C45EB" w:rsidRDefault="002C45EB"/>
    <w:p w:rsidR="00DD42AA" w:rsidRDefault="00DD42AA"/>
    <w:p w:rsidR="002C45EB" w:rsidRDefault="002C45EB">
      <w:r>
        <w:lastRenderedPageBreak/>
        <w:t xml:space="preserve">30)In build steps select “Invoke top-level maven target” and give the details of </w:t>
      </w:r>
      <w:r w:rsidR="00DD42AA">
        <w:t xml:space="preserve">your </w:t>
      </w:r>
      <w:r>
        <w:t>maven</w:t>
      </w:r>
      <w:r w:rsidR="00DD42AA">
        <w:t>.</w:t>
      </w:r>
    </w:p>
    <w:p w:rsidR="00DD42AA" w:rsidRDefault="00DD42AA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39" name="Picture 3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56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A" w:rsidRDefault="00DD42AA"/>
    <w:p w:rsidR="00DD42AA" w:rsidRDefault="00DD42AA">
      <w:r>
        <w:t>31)Post-Build Actions select: “Deploy war/ear to container – “**/*.war”</w:t>
      </w:r>
    </w:p>
    <w:p w:rsidR="00DD42AA" w:rsidRDefault="00DD42AA">
      <w:r>
        <w:t xml:space="preserve">                                   “Tomcat 9.x remote – user </w:t>
      </w:r>
      <w:proofErr w:type="gramStart"/>
      <w:r>
        <w:t>details(</w:t>
      </w:r>
      <w:proofErr w:type="gramEnd"/>
      <w:r>
        <w:t xml:space="preserve">details given in user file) and tomcat </w:t>
      </w:r>
      <w:proofErr w:type="spellStart"/>
      <w:r>
        <w:t>url</w:t>
      </w:r>
      <w:proofErr w:type="spellEnd"/>
      <w:r>
        <w:t>” and click on “save.</w:t>
      </w:r>
    </w:p>
    <w:p w:rsidR="00DD42AA" w:rsidRDefault="00DD42AA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40" name="Picture 4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56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A" w:rsidRDefault="00DD42AA"/>
    <w:p w:rsidR="00DD42AA" w:rsidRDefault="00DD42AA"/>
    <w:p w:rsidR="00DD42AA" w:rsidRDefault="00DD42AA"/>
    <w:p w:rsidR="00DD42AA" w:rsidRDefault="00DD42AA">
      <w:r>
        <w:lastRenderedPageBreak/>
        <w:t xml:space="preserve">32)Click on “Build now” you can see the project is executed and go to the </w:t>
      </w:r>
      <w:proofErr w:type="spellStart"/>
      <w:r>
        <w:t>builded</w:t>
      </w:r>
      <w:proofErr w:type="spellEnd"/>
      <w:r>
        <w:t xml:space="preserve"> on see the console output.</w:t>
      </w:r>
    </w:p>
    <w:p w:rsidR="00DD42AA" w:rsidRDefault="00DD42AA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41" name="Picture 4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526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A" w:rsidRDefault="00DD42AA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42" name="Picture 4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527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A" w:rsidRDefault="00DD42AA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43" name="Picture 43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528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A" w:rsidRDefault="00DD42AA"/>
    <w:p w:rsidR="00DD42AA" w:rsidRDefault="00DD42AA">
      <w:r>
        <w:t>33)Go to tomcat browser “manager</w:t>
      </w:r>
      <w:r>
        <w:sym w:font="Wingdings" w:char="F0E0"/>
      </w:r>
      <w:r>
        <w:t xml:space="preserve">sign in </w:t>
      </w:r>
      <w:r>
        <w:sym w:font="Wingdings" w:char="F0E0"/>
      </w:r>
      <w:r>
        <w:t xml:space="preserve"> </w:t>
      </w:r>
      <w:proofErr w:type="spellStart"/>
      <w:r>
        <w:t>webapp</w:t>
      </w:r>
      <w:proofErr w:type="spellEnd"/>
      <w:r>
        <w:t>” you can see the repo.</w:t>
      </w:r>
    </w:p>
    <w:p w:rsidR="00DD42AA" w:rsidRDefault="00DD42AA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44" name="Picture 4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496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D42AA" w:rsidRDefault="00DD42AA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0" b="0"/>
            <wp:docPr id="45" name="Picture 4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538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A" w:rsidRDefault="00DD42AA"/>
    <w:p w:rsidR="00DD42AA" w:rsidRDefault="00DD42AA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46" name="Picture 4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537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AA" w:rsidRDefault="00DD42AA"/>
    <w:p w:rsidR="00DD42AA" w:rsidRDefault="00DD42AA"/>
    <w:p w:rsidR="00DD42AA" w:rsidRDefault="00DD42AA"/>
    <w:p w:rsidR="00DD42AA" w:rsidRDefault="00DD42AA"/>
    <w:p w:rsidR="00DD42AA" w:rsidRDefault="00DD42AA"/>
    <w:p w:rsidR="00DD42AA" w:rsidRDefault="00DD42AA"/>
    <w:p w:rsidR="00DD42AA" w:rsidRDefault="00DD42AA"/>
    <w:p w:rsidR="00DD42AA" w:rsidRDefault="00DD42AA">
      <w:r>
        <w:lastRenderedPageBreak/>
        <w:t xml:space="preserve">34)Create another slave </w:t>
      </w:r>
      <w:r w:rsidR="00A55309">
        <w:t xml:space="preserve">user </w:t>
      </w:r>
      <w:r>
        <w:t>in the s</w:t>
      </w:r>
      <w:r w:rsidR="00A55309">
        <w:t>la</w:t>
      </w:r>
      <w:r>
        <w:t xml:space="preserve">ve </w:t>
      </w:r>
      <w:r w:rsidR="00A55309">
        <w:t xml:space="preserve">in another or same </w:t>
      </w:r>
      <w:r>
        <w:t xml:space="preserve">instance </w:t>
      </w:r>
      <w:r w:rsidR="00A55309">
        <w:t>if it is different instance repeat the all the installation(</w:t>
      </w:r>
      <w:proofErr w:type="spellStart"/>
      <w:r w:rsidR="00A55309">
        <w:t>git,maven,tomcat,java</w:t>
      </w:r>
      <w:proofErr w:type="spellEnd"/>
      <w:r w:rsidR="00A55309">
        <w:t>) and adding user to tomcat and share the details to the master or you can give the above slave details also.</w:t>
      </w:r>
    </w:p>
    <w:p w:rsidR="00A55309" w:rsidRDefault="00A55309">
      <w:r>
        <w:rPr>
          <w:noProof/>
        </w:rPr>
        <w:drawing>
          <wp:inline distT="0" distB="0" distL="0" distR="0">
            <wp:extent cx="5731510" cy="3223895"/>
            <wp:effectExtent l="0" t="0" r="0" b="0"/>
            <wp:docPr id="47" name="Picture 47" descr="A screenshot of a computer program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49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309" w:rsidRDefault="00A55309"/>
    <w:sectPr w:rsidR="00A55309" w:rsidSect="008872DD">
      <w:footerReference w:type="defaul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09B8" w:rsidRDefault="000309B8" w:rsidP="00084C0B">
      <w:pPr>
        <w:spacing w:after="0" w:line="240" w:lineRule="auto"/>
      </w:pPr>
      <w:r>
        <w:separator/>
      </w:r>
    </w:p>
  </w:endnote>
  <w:endnote w:type="continuationSeparator" w:id="0">
    <w:p w:rsidR="000309B8" w:rsidRDefault="000309B8" w:rsidP="00084C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4C0B" w:rsidRPr="00084C0B" w:rsidRDefault="00084C0B" w:rsidP="00084C0B">
    <w:pPr>
      <w:pStyle w:val="Footer"/>
      <w:jc w:val="right"/>
      <w:rPr>
        <w:lang w:val="en-US"/>
      </w:rPr>
    </w:pPr>
    <w:r>
      <w:rPr>
        <w:lang w:val="en-US"/>
      </w:rPr>
      <w:t>Manne Niteesh Chandra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09B8" w:rsidRDefault="000309B8" w:rsidP="00084C0B">
      <w:pPr>
        <w:spacing w:after="0" w:line="240" w:lineRule="auto"/>
      </w:pPr>
      <w:r>
        <w:separator/>
      </w:r>
    </w:p>
  </w:footnote>
  <w:footnote w:type="continuationSeparator" w:id="0">
    <w:p w:rsidR="000309B8" w:rsidRDefault="000309B8" w:rsidP="00084C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04B"/>
    <w:rsid w:val="000309B8"/>
    <w:rsid w:val="00084C0B"/>
    <w:rsid w:val="002028A6"/>
    <w:rsid w:val="002C45EB"/>
    <w:rsid w:val="0050304B"/>
    <w:rsid w:val="006C1DD9"/>
    <w:rsid w:val="006C6858"/>
    <w:rsid w:val="008872DD"/>
    <w:rsid w:val="00A55309"/>
    <w:rsid w:val="00B35A00"/>
    <w:rsid w:val="00DD42A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926D1"/>
  <w15:chartTrackingRefBased/>
  <w15:docId w15:val="{E0D914BD-3F50-427C-9AC3-B4CB566E1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872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4C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4C0B"/>
  </w:style>
  <w:style w:type="paragraph" w:styleId="Footer">
    <w:name w:val="footer"/>
    <w:basedOn w:val="Normal"/>
    <w:link w:val="FooterChar"/>
    <w:uiPriority w:val="99"/>
    <w:unhideWhenUsed/>
    <w:rsid w:val="00084C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4C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</Pages>
  <Words>511</Words>
  <Characters>2917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Manne</dc:creator>
  <cp:keywords/>
  <dc:description/>
  <cp:lastModifiedBy>Niteesh Manne</cp:lastModifiedBy>
  <cp:revision>4</cp:revision>
  <dcterms:created xsi:type="dcterms:W3CDTF">2023-08-09T12:35:00Z</dcterms:created>
  <dcterms:modified xsi:type="dcterms:W3CDTF">2023-08-11T15:08:00Z</dcterms:modified>
</cp:coreProperties>
</file>